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46D878" w14:textId="77777777" w:rsidR="00426A4E" w:rsidRPr="00570BC3" w:rsidRDefault="00426A4E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3AFFDE0A" w14:textId="77777777" w:rsidTr="008F00C3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14:paraId="0F960E06" w14:textId="77777777" w:rsidR="00D80383" w:rsidRDefault="00D80383" w:rsidP="00D803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0AA4C1A4" w14:textId="77777777" w:rsidR="00D80383" w:rsidRDefault="00D80383" w:rsidP="00D803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6DA572AA" w14:textId="5341175C" w:rsidR="00D80383" w:rsidRPr="00DF23FD" w:rsidRDefault="00D80383" w:rsidP="00D803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29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F2CC589" w14:textId="7DCAECA2" w:rsidR="00D80383" w:rsidRDefault="00D80383" w:rsidP="00D80383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20-24 NİSAN 2026</w:t>
            </w:r>
          </w:p>
          <w:p w14:paraId="59EB82A5" w14:textId="2FF61BD2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DDC38DA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438919A2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C3EBC5B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DCCC40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2E2FF3" w:rsidRPr="00570BC3" w14:paraId="7A422D8F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DA9349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0819720" w14:textId="77777777" w:rsidR="006255EE" w:rsidRDefault="00AD4277" w:rsidP="00362F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MİLLÎ BİRLİK VE BERABERLİĞİMİZ</w:t>
            </w:r>
          </w:p>
          <w:p w14:paraId="5F527AE9" w14:textId="77B3E3D5" w:rsidR="00AD4277" w:rsidRPr="00570BC3" w:rsidRDefault="00AD4277" w:rsidP="00362F7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ÜLKEMİZDEKİ FARKLI KÜLTÜRLER</w:t>
            </w:r>
          </w:p>
        </w:tc>
      </w:tr>
      <w:tr w:rsidR="002E2FF3" w:rsidRPr="00570BC3" w14:paraId="2B12CA38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7DABCE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7D8D26B4" w14:textId="2C392D34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426A4E" w:rsidRPr="00570BC3" w14:paraId="4BBDAC72" w14:textId="77777777" w:rsidTr="00426A4E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AE47F85" w14:textId="2CA626B0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508B6FEC" w14:textId="77777777" w:rsidR="00426A4E" w:rsidRDefault="00426A4E" w:rsidP="00426A4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HB.3.5.6.  Millî birlik ve beraberliğin toplum hayatına katkılarını araştırır.</w:t>
            </w:r>
          </w:p>
          <w:p w14:paraId="7AFCB521" w14:textId="7C27312E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426A4E">
              <w:rPr>
                <w:rFonts w:ascii="Tahoma" w:hAnsi="Tahoma" w:cs="Tahoma"/>
                <w:b/>
                <w:bCs/>
                <w:color w:val="000000" w:themeColor="text1"/>
              </w:rPr>
              <w:t>HB.3.5.7.  Ülkemizde yaşayan farklı kültürdeki insanların sorunlarına yönelik sosyal sorumluluk projelerine katılır.</w:t>
            </w:r>
          </w:p>
        </w:tc>
      </w:tr>
      <w:tr w:rsidR="00426A4E" w:rsidRPr="00570BC3" w14:paraId="47B53B33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68D7C30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CE2110F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426A4E" w:rsidRPr="00570BC3" w14:paraId="5A810D09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EACE9B3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A8E2729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426A4E" w:rsidRPr="00570BC3" w14:paraId="14F9B15D" w14:textId="77777777" w:rsidTr="00D8038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3DDF481" w14:textId="77777777" w:rsidR="00426A4E" w:rsidRPr="00570BC3" w:rsidRDefault="00426A4E" w:rsidP="00426A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426A4E" w:rsidRPr="00570BC3" w14:paraId="4A5F8EE2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A15EE9D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A3EAE84" w14:textId="77777777" w:rsidR="00426A4E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15 Temmuz Demokrasi ve Millî Birlik Günü’nün bireysel özgürlüğü ve ülkesinin bağımsızlığına  katkısı ile millî birlik ve beraberliğin toplumumuza katkıları üzerinde durulur.</w:t>
            </w:r>
          </w:p>
          <w:p w14:paraId="52840DD0" w14:textId="77777777" w:rsidR="00426A4E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  <w:p w14:paraId="466FCEDB" w14:textId="2F12C54C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Ülkelerinden zorunlu veya isteğe bağlı göç etmiş kişilerden hareketle konu açıklanır.</w:t>
            </w:r>
          </w:p>
        </w:tc>
      </w:tr>
      <w:tr w:rsidR="00426A4E" w:rsidRPr="00570BC3" w14:paraId="4FF5E847" w14:textId="77777777" w:rsidTr="00D8038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4EF96073" w14:textId="77777777" w:rsidR="00426A4E" w:rsidRPr="00570BC3" w:rsidRDefault="00426A4E" w:rsidP="00426A4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426A4E" w:rsidRPr="00570BC3" w14:paraId="1C08B399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27DCD718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5E346B64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426A4E" w:rsidRPr="00570BC3" w14:paraId="4110C92F" w14:textId="77777777" w:rsidTr="00D8038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4DEA703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CB9DAEF" w14:textId="77777777" w:rsidR="00426A4E" w:rsidRPr="00570BC3" w:rsidRDefault="00426A4E" w:rsidP="00426A4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</w:tbl>
    <w:p w14:paraId="216E9332" w14:textId="2A11A109" w:rsidR="00AD69D7" w:rsidRDefault="00AD69D7"/>
    <w:p w14:paraId="015B8EC5" w14:textId="6DB55076" w:rsidR="00AD69D7" w:rsidRDefault="008F00C3"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5A4519C5" wp14:editId="0A55D4CA">
                <wp:simplePos x="0" y="0"/>
                <wp:positionH relativeFrom="column">
                  <wp:posOffset>327660</wp:posOffset>
                </wp:positionH>
                <wp:positionV relativeFrom="paragraph">
                  <wp:posOffset>67945</wp:posOffset>
                </wp:positionV>
                <wp:extent cx="6004560" cy="1668780"/>
                <wp:effectExtent l="0" t="0" r="0" b="0"/>
                <wp:wrapNone/>
                <wp:docPr id="137" name="Grup 1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3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E2928AB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0C0A1AD7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7AB4612D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E7E2C4" w14:textId="60E2A42C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54423A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657D7EFD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1A7D9A89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A4519C5" id="Grup 137" o:spid="_x0000_s1138" style="position:absolute;margin-left:25.8pt;margin-top:5.35pt;width:472.8pt;height:131.4pt;z-index:251714560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">
                <v:rect id="Rectangle 2" o:spid="_x0000_s1139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" filled="f" stroked="f">
                  <v:textbox>
                    <w:txbxContent>
                      <w:p w14:paraId="7E2928AB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0C0A1AD7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7AB4612D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0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" filled="f" stroked="f">
                  <v:textbox>
                    <w:txbxContent>
                      <w:p w14:paraId="3EE7E2C4" w14:textId="60E2A42C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1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" filled="f" stroked="f">
                  <v:textbox>
                    <w:txbxContent>
                      <w:p w14:paraId="3254423A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657D7EFD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1A7D9A89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8546D83" w14:textId="2CE511DF" w:rsidR="00AD69D7" w:rsidRDefault="00AD69D7"/>
    <w:p w14:paraId="4DAD368A" w14:textId="4B5A993B" w:rsidR="00AD69D7" w:rsidRDefault="00AD69D7"/>
    <w:p w14:paraId="19BD4252" w14:textId="0CA5F82B" w:rsidR="00AD69D7" w:rsidRDefault="00AD69D7"/>
    <w:p w14:paraId="562E3BD2" w14:textId="46B9DBF4" w:rsidR="00AD69D7" w:rsidRDefault="00AD69D7"/>
    <w:p w14:paraId="6337F25C" w14:textId="7459A1A3" w:rsidR="00AD69D7" w:rsidRDefault="00AD69D7"/>
    <w:sectPr w:rsidR="00AD69D7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34AE9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